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618"/>
        <w:gridCol w:w="6300"/>
      </w:tblGrid>
      <w:tr w:rsidR="000A34D4" w:rsidRPr="0044651B" w:rsidTr="00A10C8A">
        <w:trPr>
          <w:jc w:val="center"/>
        </w:trPr>
        <w:tc>
          <w:tcPr>
            <w:tcW w:w="3618" w:type="dxa"/>
          </w:tcPr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SỞ GIÁO DỤC VÀ ĐÀO TẠO</w:t>
            </w:r>
          </w:p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THÀNH PHỐ HỒ CHÍ MINH</w:t>
            </w:r>
          </w:p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b/>
                <w:color w:val="000000"/>
                <w:sz w:val="24"/>
                <w:szCs w:val="24"/>
              </w:rPr>
              <w:t>TRƯỜNG THPT</w:t>
            </w:r>
          </w:p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B4E9FC" wp14:editId="4F816527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216534</wp:posOffset>
                      </wp:positionV>
                      <wp:extent cx="10572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C10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75pt;margin-top:17.05pt;width: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fQ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"/>
                  </w:pict>
                </mc:Fallback>
              </mc:AlternateContent>
            </w:r>
            <w:r w:rsidRPr="0044651B">
              <w:rPr>
                <w:b/>
                <w:color w:val="000000"/>
                <w:sz w:val="24"/>
                <w:szCs w:val="24"/>
              </w:rPr>
              <w:t>TRẦN VĂN GIÁU</w:t>
            </w:r>
          </w:p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Số</w:t>
            </w:r>
            <w:r>
              <w:rPr>
                <w:color w:val="000000"/>
                <w:sz w:val="24"/>
                <w:szCs w:val="24"/>
              </w:rPr>
              <w:t xml:space="preserve">:    </w:t>
            </w:r>
            <w:r w:rsidRPr="0044651B">
              <w:rPr>
                <w:color w:val="000000"/>
                <w:sz w:val="24"/>
                <w:szCs w:val="24"/>
              </w:rPr>
              <w:t>/KH-TVG</w:t>
            </w:r>
          </w:p>
        </w:tc>
        <w:tc>
          <w:tcPr>
            <w:tcW w:w="6300" w:type="dxa"/>
          </w:tcPr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265B5" wp14:editId="06D490BF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209302</wp:posOffset>
                      </wp:positionV>
                      <wp:extent cx="1940118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1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FFDF6" id="Straight Arrow Connector 3" o:spid="_x0000_s1026" type="#_x0000_t32" style="position:absolute;margin-left:76.2pt;margin-top:16.5pt;width:1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"/>
                  </w:pict>
                </mc:Fallback>
              </mc:AlternateContent>
            </w:r>
            <w:r w:rsidRPr="0044651B">
              <w:rPr>
                <w:b/>
                <w:color w:val="000000"/>
                <w:sz w:val="24"/>
                <w:szCs w:val="24"/>
              </w:rPr>
              <w:t>Độc lập – Tự do – Hạnh phúc</w:t>
            </w:r>
          </w:p>
          <w:p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A34D4" w:rsidRPr="0044651B" w:rsidRDefault="000A34D4" w:rsidP="000A34D4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i/>
                <w:color w:val="000000"/>
                <w:sz w:val="24"/>
                <w:szCs w:val="24"/>
              </w:rPr>
              <w:t>Thành phố Hồ Chí Minh, ngày</w:t>
            </w:r>
            <w:r>
              <w:rPr>
                <w:i/>
                <w:color w:val="000000"/>
                <w:sz w:val="24"/>
                <w:szCs w:val="24"/>
              </w:rPr>
              <w:t xml:space="preserve"> 01</w:t>
            </w:r>
            <w:r w:rsidRPr="0044651B">
              <w:rPr>
                <w:i/>
                <w:color w:val="000000"/>
                <w:sz w:val="24"/>
                <w:szCs w:val="24"/>
              </w:rPr>
              <w:t xml:space="preserve"> tháng 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44651B">
              <w:rPr>
                <w:i/>
                <w:color w:val="000000"/>
                <w:sz w:val="24"/>
                <w:szCs w:val="24"/>
              </w:rPr>
              <w:t xml:space="preserve"> năm 20</w:t>
            </w:r>
            <w:r>
              <w:rPr>
                <w:i/>
                <w:color w:val="000000"/>
                <w:sz w:val="24"/>
                <w:szCs w:val="24"/>
              </w:rPr>
              <w:t>22</w:t>
            </w:r>
          </w:p>
        </w:tc>
      </w:tr>
    </w:tbl>
    <w:p w:rsidR="000A34D4" w:rsidRPr="00980569" w:rsidRDefault="000A34D4" w:rsidP="000A34D4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</w:p>
    <w:p w:rsidR="000A34D4" w:rsidRPr="00980569" w:rsidRDefault="000A34D4" w:rsidP="000A34D4">
      <w:pPr>
        <w:spacing w:line="360" w:lineRule="auto"/>
        <w:jc w:val="center"/>
      </w:pPr>
      <w:r w:rsidRPr="00980569">
        <w:t>KẾ HOẠCH THÁNG 9</w:t>
      </w:r>
      <w:r w:rsidR="00FB7C1C">
        <w:t xml:space="preserve"> – TỔ NGỮ VĂN</w:t>
      </w:r>
    </w:p>
    <w:p w:rsidR="000A34D4" w:rsidRPr="00FB7C1C" w:rsidRDefault="000A34D4" w:rsidP="000A34D4">
      <w:pPr>
        <w:tabs>
          <w:tab w:val="left" w:pos="720"/>
        </w:tabs>
        <w:spacing w:line="360" w:lineRule="auto"/>
        <w:rPr>
          <w:lang w:val="fr-FR"/>
        </w:rPr>
      </w:pPr>
      <w:r w:rsidRPr="00FB7C1C">
        <w:rPr>
          <w:lang w:val="fr-FR"/>
        </w:rPr>
        <w:t xml:space="preserve"> Nội dung công việc cụ thể</w:t>
      </w:r>
    </w:p>
    <w:tbl>
      <w:tblPr>
        <w:tblW w:w="11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70"/>
        <w:gridCol w:w="6840"/>
        <w:gridCol w:w="2725"/>
      </w:tblGrid>
      <w:tr w:rsidR="000A34D4" w:rsidRPr="0039338F" w:rsidTr="00A10C8A">
        <w:trPr>
          <w:tblHeader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A34D4" w:rsidRPr="00DA0C63" w:rsidRDefault="000A34D4" w:rsidP="00A10C8A">
            <w:pPr>
              <w:spacing w:line="360" w:lineRule="auto"/>
              <w:ind w:left="-108" w:right="-108"/>
              <w:jc w:val="center"/>
            </w:pPr>
            <w:r w:rsidRPr="00DA0C63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A34D4" w:rsidRPr="00DA0C63" w:rsidRDefault="000A34D4" w:rsidP="00A10C8A">
            <w:pPr>
              <w:spacing w:line="360" w:lineRule="auto"/>
              <w:ind w:left="-108" w:right="-108"/>
              <w:jc w:val="center"/>
            </w:pPr>
            <w:r>
              <w:t>Thời gian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A34D4" w:rsidRPr="00DA0C63" w:rsidRDefault="000A34D4" w:rsidP="00A10C8A">
            <w:pPr>
              <w:spacing w:line="360" w:lineRule="auto"/>
              <w:jc w:val="center"/>
            </w:pPr>
            <w:r>
              <w:t>Nội dung công việc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0A34D4" w:rsidRPr="00DA0C63" w:rsidRDefault="000A34D4" w:rsidP="00A10C8A">
            <w:pPr>
              <w:spacing w:line="360" w:lineRule="auto"/>
              <w:ind w:right="-108"/>
              <w:jc w:val="center"/>
            </w:pPr>
            <w:r>
              <w:t>Phân công thực hiện</w:t>
            </w:r>
          </w:p>
        </w:tc>
      </w:tr>
      <w:tr w:rsidR="000A34D4" w:rsidRPr="0039338F" w:rsidTr="00A10C8A">
        <w:tc>
          <w:tcPr>
            <w:tcW w:w="11095" w:type="dxa"/>
            <w:gridSpan w:val="4"/>
            <w:shd w:val="clear" w:color="auto" w:fill="FFFF00"/>
            <w:vAlign w:val="center"/>
          </w:tcPr>
          <w:p w:rsidR="000A34D4" w:rsidRPr="0039338F" w:rsidRDefault="000A34D4" w:rsidP="005E3789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39338F">
              <w:rPr>
                <w:color w:val="FF0000"/>
              </w:rPr>
              <w:t xml:space="preserve">TUẦN LỄ TỪ NGÀY </w:t>
            </w:r>
            <w:r>
              <w:rPr>
                <w:color w:val="FF0000"/>
              </w:rPr>
              <w:t>01/9/20</w:t>
            </w:r>
            <w:r w:rsidR="005E3789">
              <w:rPr>
                <w:color w:val="FF0000"/>
              </w:rPr>
              <w:t>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 w:rsidRPr="0039338F">
              <w:rPr>
                <w:color w:val="FF0000"/>
              </w:rPr>
              <w:t xml:space="preserve"> </w:t>
            </w:r>
            <w:r w:rsidR="005E3789">
              <w:rPr>
                <w:color w:val="FF0000"/>
              </w:rPr>
              <w:t>04</w:t>
            </w:r>
            <w:r>
              <w:rPr>
                <w:color w:val="FF0000"/>
              </w:rPr>
              <w:t>/9/20</w:t>
            </w:r>
            <w:r w:rsidR="005E3789">
              <w:rPr>
                <w:color w:val="FF0000"/>
              </w:rPr>
              <w:t>22</w:t>
            </w:r>
          </w:p>
        </w:tc>
      </w:tr>
      <w:tr w:rsidR="000A34D4" w:rsidRPr="0039338F" w:rsidTr="00A10C8A">
        <w:tc>
          <w:tcPr>
            <w:tcW w:w="360" w:type="dxa"/>
            <w:vAlign w:val="center"/>
          </w:tcPr>
          <w:p w:rsidR="000A34D4" w:rsidRPr="00A44EE2" w:rsidRDefault="000A34D4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A44EE2">
              <w:rPr>
                <w:b w:val="0"/>
              </w:rPr>
              <w:t>1</w:t>
            </w:r>
          </w:p>
        </w:tc>
        <w:tc>
          <w:tcPr>
            <w:tcW w:w="1170" w:type="dxa"/>
            <w:vAlign w:val="center"/>
          </w:tcPr>
          <w:p w:rsidR="000A34D4" w:rsidRPr="00FF0BCC" w:rsidRDefault="000A34D4" w:rsidP="00A10C8A">
            <w:pPr>
              <w:spacing w:line="360" w:lineRule="auto"/>
              <w:jc w:val="center"/>
              <w:rPr>
                <w:b w:val="0"/>
              </w:rPr>
            </w:pPr>
            <w:r w:rsidRPr="00FF0BCC">
              <w:rPr>
                <w:b w:val="0"/>
              </w:rPr>
              <w:t>01 đến 03/9</w:t>
            </w:r>
          </w:p>
        </w:tc>
        <w:tc>
          <w:tcPr>
            <w:tcW w:w="6840" w:type="dxa"/>
            <w:vAlign w:val="center"/>
          </w:tcPr>
          <w:p w:rsidR="000A34D4" w:rsidRPr="00FF0BCC" w:rsidRDefault="000A34D4" w:rsidP="000A34D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FF0BCC">
              <w:rPr>
                <w:b w:val="0"/>
              </w:rPr>
              <w:t>Nghỉ Lễ Quốc khánh ngày 02/9</w:t>
            </w:r>
          </w:p>
        </w:tc>
        <w:tc>
          <w:tcPr>
            <w:tcW w:w="2725" w:type="dxa"/>
            <w:vAlign w:val="center"/>
          </w:tcPr>
          <w:p w:rsidR="000A34D4" w:rsidRPr="00FF0BCC" w:rsidRDefault="000A34D4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5E3789" w:rsidRPr="0039338F" w:rsidTr="005E3789">
        <w:tc>
          <w:tcPr>
            <w:tcW w:w="360" w:type="dxa"/>
            <w:vAlign w:val="center"/>
          </w:tcPr>
          <w:p w:rsidR="005E3789" w:rsidRPr="00A44EE2" w:rsidRDefault="00CF4AED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0" w:type="dxa"/>
            <w:vMerge w:val="restart"/>
          </w:tcPr>
          <w:p w:rsidR="005E3789" w:rsidRPr="00FF0BCC" w:rsidRDefault="005E3789" w:rsidP="005E3789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04/9</w:t>
            </w:r>
          </w:p>
        </w:tc>
        <w:tc>
          <w:tcPr>
            <w:tcW w:w="6840" w:type="dxa"/>
            <w:vAlign w:val="center"/>
          </w:tcPr>
          <w:p w:rsidR="005E3789" w:rsidRDefault="005E3789" w:rsidP="000A34D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Duyệt chương trình Lễ khai giảng và chương trình văn nghệ</w:t>
            </w:r>
          </w:p>
        </w:tc>
        <w:tc>
          <w:tcPr>
            <w:tcW w:w="2725" w:type="dxa"/>
            <w:vAlign w:val="center"/>
          </w:tcPr>
          <w:p w:rsidR="005E3789" w:rsidRDefault="005E3789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Đoàn thanh niên</w:t>
            </w:r>
            <w:r w:rsidR="00FB7C1C">
              <w:rPr>
                <w:b w:val="0"/>
              </w:rPr>
              <w:t xml:space="preserve"> – THẦY PHONG</w:t>
            </w:r>
          </w:p>
        </w:tc>
      </w:tr>
      <w:tr w:rsidR="005E3789" w:rsidRPr="0039338F" w:rsidTr="00A10C8A">
        <w:tc>
          <w:tcPr>
            <w:tcW w:w="360" w:type="dxa"/>
            <w:vAlign w:val="center"/>
          </w:tcPr>
          <w:p w:rsidR="005E3789" w:rsidRPr="00A44EE2" w:rsidRDefault="00CF4AED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Merge/>
            <w:vAlign w:val="center"/>
          </w:tcPr>
          <w:p w:rsidR="005E3789" w:rsidRDefault="005E3789" w:rsidP="0067573D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5E3789" w:rsidRPr="00FF0BCC" w:rsidRDefault="005E3789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FF0BCC">
              <w:rPr>
                <w:b w:val="0"/>
              </w:rPr>
              <w:t>Hoàn tất các công tác chuẩn bị Lễ khai giảng năm học 2019-2020</w:t>
            </w:r>
          </w:p>
        </w:tc>
        <w:tc>
          <w:tcPr>
            <w:tcW w:w="2725" w:type="dxa"/>
            <w:vAlign w:val="center"/>
          </w:tcPr>
          <w:p w:rsidR="005E3789" w:rsidRPr="00FF0BCC" w:rsidRDefault="005E3789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F0BCC">
              <w:rPr>
                <w:b w:val="0"/>
              </w:rPr>
              <w:t>Các thầy cô được phân công</w:t>
            </w:r>
          </w:p>
        </w:tc>
      </w:tr>
      <w:tr w:rsidR="00CF4AED" w:rsidRPr="0039338F" w:rsidTr="005E3789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Merge w:val="restart"/>
          </w:tcPr>
          <w:p w:rsidR="00CF4AED" w:rsidRPr="008502F9" w:rsidRDefault="00CF4AED" w:rsidP="005E378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8502F9">
              <w:rPr>
                <w:b w:val="0"/>
              </w:rPr>
              <w:t>Trong tuần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Pr="008502F9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CF4AED" w:rsidRPr="008502F9" w:rsidRDefault="00CF4AED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được phân công</w:t>
            </w:r>
            <w:r w:rsidR="00FB7C1C">
              <w:rPr>
                <w:b w:val="0"/>
              </w:rPr>
              <w:t xml:space="preserve"> – CÔ HƯƠNG</w:t>
            </w: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CF4AED" w:rsidRPr="0039338F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Pr="008502F9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CF4AED" w:rsidRPr="008502F9" w:rsidRDefault="00CF4AED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có đề tài hướng dẫn</w:t>
            </w:r>
            <w:r w:rsidR="00FB7C1C">
              <w:rPr>
                <w:b w:val="0"/>
              </w:rPr>
              <w:t xml:space="preserve"> – CÔ YẾN</w:t>
            </w: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82A6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</w:p>
          <w:p w:rsidR="00CF4AED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:rsidR="00CF4AED" w:rsidRPr="0039338F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Pr="008502F9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>Các tập thể, cá nhân hoàn tất khâu chuẩn bị lễ khai giảng theo kế hoạch</w:t>
            </w:r>
          </w:p>
        </w:tc>
        <w:tc>
          <w:tcPr>
            <w:tcW w:w="2725" w:type="dxa"/>
            <w:vAlign w:val="center"/>
          </w:tcPr>
          <w:p w:rsidR="00CF4AED" w:rsidRPr="008502F9" w:rsidRDefault="00FB7C1C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>GV ĐƯỢC PHÂN CÔNG CỦA TỔ</w:t>
            </w:r>
          </w:p>
        </w:tc>
      </w:tr>
      <w:tr w:rsidR="00CF4AED" w:rsidRPr="0039338F" w:rsidTr="00A10C8A">
        <w:tc>
          <w:tcPr>
            <w:tcW w:w="11095" w:type="dxa"/>
            <w:gridSpan w:val="4"/>
            <w:shd w:val="clear" w:color="auto" w:fill="FFFF00"/>
            <w:vAlign w:val="center"/>
          </w:tcPr>
          <w:p w:rsidR="00CF4AED" w:rsidRPr="0039338F" w:rsidRDefault="00CF4AED" w:rsidP="005E3789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05/9/2022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11/9/2022</w:t>
            </w: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70" w:type="dxa"/>
            <w:vMerge w:val="restart"/>
          </w:tcPr>
          <w:p w:rsidR="00CF4AED" w:rsidRPr="0039338F" w:rsidRDefault="00CF4AED" w:rsidP="00A10C8A">
            <w:pPr>
              <w:spacing w:line="360" w:lineRule="auto"/>
              <w:jc w:val="center"/>
              <w:rPr>
                <w:b w:val="0"/>
                <w:color w:val="FF0000"/>
              </w:rPr>
            </w:pPr>
            <w:r w:rsidRPr="00FF0BCC">
              <w:rPr>
                <w:b w:val="0"/>
              </w:rPr>
              <w:t>05/9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Pr="00FF0BCC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 xml:space="preserve">Từ tiết 1 </w:t>
            </w:r>
            <w:r w:rsidRPr="00FF0BCC">
              <w:rPr>
                <w:b w:val="0"/>
              </w:rPr>
              <w:t xml:space="preserve">đến tiết </w:t>
            </w:r>
            <w:r>
              <w:rPr>
                <w:b w:val="0"/>
              </w:rPr>
              <w:t>2</w:t>
            </w:r>
            <w:r w:rsidRPr="00FF0BCC">
              <w:rPr>
                <w:b w:val="0"/>
              </w:rPr>
              <w:t>: Tổ chức Lễ khai giảng năm học 20</w:t>
            </w:r>
            <w:r>
              <w:rPr>
                <w:b w:val="0"/>
              </w:rPr>
              <w:t>22</w:t>
            </w:r>
            <w:r w:rsidRPr="00FF0BCC">
              <w:rPr>
                <w:b w:val="0"/>
              </w:rPr>
              <w:t>-202</w:t>
            </w:r>
            <w:r>
              <w:rPr>
                <w:b w:val="0"/>
              </w:rPr>
              <w:t>3</w:t>
            </w:r>
            <w:r w:rsidRPr="00FF0BCC">
              <w:rPr>
                <w:b w:val="0"/>
              </w:rPr>
              <w:t xml:space="preserve"> và sau lễ chụp hình toàn thể GV, NV trường.</w:t>
            </w:r>
          </w:p>
        </w:tc>
        <w:tc>
          <w:tcPr>
            <w:tcW w:w="2725" w:type="dxa"/>
            <w:vAlign w:val="center"/>
          </w:tcPr>
          <w:p w:rsidR="00CF4AED" w:rsidRDefault="00CF4AED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Toàn thể GV-NV </w:t>
            </w:r>
          </w:p>
          <w:p w:rsidR="00CF4AED" w:rsidRDefault="00CF4AED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và học sinh</w:t>
            </w: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CF4AED" w:rsidRPr="0039338F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17g00: Hạn chót đăng ký tham gia Đêm hội trăng rằm cho Con CB-GV-NV theo đường link</w:t>
            </w:r>
          </w:p>
        </w:tc>
        <w:tc>
          <w:tcPr>
            <w:tcW w:w="2725" w:type="dxa"/>
            <w:vAlign w:val="center"/>
          </w:tcPr>
          <w:p w:rsidR="00CF4AED" w:rsidRDefault="00CF4AED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Merge w:val="restart"/>
          </w:tcPr>
          <w:p w:rsidR="00CF4AED" w:rsidRPr="00BB4CDA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B4CDA">
              <w:rPr>
                <w:b w:val="0"/>
              </w:rPr>
              <w:t>06/9</w:t>
            </w:r>
          </w:p>
          <w:p w:rsidR="00CF4AED" w:rsidRPr="00BB4CDA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  <w:p w:rsidR="00CF4AED" w:rsidRPr="00BB4CDA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Pr="00BB4CDA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BB4CDA">
              <w:rPr>
                <w:b w:val="0"/>
              </w:rPr>
              <w:t>Báo cáo các h</w:t>
            </w:r>
            <w:r>
              <w:rPr>
                <w:b w:val="0"/>
              </w:rPr>
              <w:t>oạt động đầu năm về Sở giáo dục.</w:t>
            </w:r>
          </w:p>
        </w:tc>
        <w:tc>
          <w:tcPr>
            <w:tcW w:w="2725" w:type="dxa"/>
            <w:vAlign w:val="center"/>
          </w:tcPr>
          <w:p w:rsidR="00CF4AED" w:rsidRDefault="00CF4AED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Thầy Thịnh, Thầy Phong</w:t>
            </w: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CF4AED" w:rsidRPr="00BB4CDA" w:rsidRDefault="00CF4AED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Pr="00BB4CDA" w:rsidRDefault="00CF4AED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9g00: Nộp hồ sơ xin ý kiến tổ chức Hội nghị CB-CC-VC năm học 2022-2023</w:t>
            </w:r>
          </w:p>
        </w:tc>
        <w:tc>
          <w:tcPr>
            <w:tcW w:w="2725" w:type="dxa"/>
            <w:vAlign w:val="center"/>
          </w:tcPr>
          <w:p w:rsidR="00CF4AED" w:rsidRDefault="00CF4AED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Cô Linh (Văn)</w:t>
            </w:r>
          </w:p>
        </w:tc>
      </w:tr>
      <w:tr w:rsidR="00CF4AED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4AED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:rsidR="00CF4AED" w:rsidRPr="0052307B" w:rsidRDefault="00CF4AED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4AED" w:rsidRDefault="00CF4AED" w:rsidP="000A34D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17g30-20g30: Tổ chức tết trung thu “Đêm hội trăng rằm” cho con giáo viên, nhân viên</w:t>
            </w:r>
          </w:p>
        </w:tc>
        <w:tc>
          <w:tcPr>
            <w:tcW w:w="2725" w:type="dxa"/>
            <w:vAlign w:val="center"/>
          </w:tcPr>
          <w:p w:rsidR="00CF4AED" w:rsidRDefault="00CF4AED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Tổ trưởng CM.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Merge/>
            <w:vAlign w:val="center"/>
          </w:tcPr>
          <w:p w:rsidR="00A10C8A" w:rsidRPr="003C1B05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Họp tổ chuyên môn lần 1 theo ngày bộ môn</w:t>
            </w:r>
          </w:p>
        </w:tc>
        <w:tc>
          <w:tcPr>
            <w:tcW w:w="2725" w:type="dxa"/>
            <w:vAlign w:val="center"/>
          </w:tcPr>
          <w:p w:rsidR="00A10C8A" w:rsidRDefault="00A10C8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Các tổ chuyên môn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70" w:type="dxa"/>
            <w:vMerge/>
            <w:vAlign w:val="center"/>
          </w:tcPr>
          <w:p w:rsidR="00A10C8A" w:rsidRPr="003C1B05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8502F9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A10C8A" w:rsidRPr="008502F9" w:rsidRDefault="00A10C8A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được phân công</w:t>
            </w:r>
            <w:r w:rsidR="00CE60DB">
              <w:rPr>
                <w:b w:val="0"/>
              </w:rPr>
              <w:t xml:space="preserve"> – CÔ LINH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14</w:t>
            </w:r>
          </w:p>
        </w:tc>
        <w:tc>
          <w:tcPr>
            <w:tcW w:w="1170" w:type="dxa"/>
            <w:vMerge/>
            <w:vAlign w:val="center"/>
          </w:tcPr>
          <w:p w:rsidR="00A10C8A" w:rsidRPr="003C1B05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8502F9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A10C8A" w:rsidRPr="008502F9" w:rsidRDefault="00A10C8A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có đề tài hướng dẫn</w:t>
            </w:r>
            <w:r w:rsidR="00CE60DB">
              <w:rPr>
                <w:b w:val="0"/>
              </w:rPr>
              <w:t xml:space="preserve"> – GV YẾN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1170" w:type="dxa"/>
            <w:vMerge/>
            <w:vAlign w:val="center"/>
          </w:tcPr>
          <w:p w:rsidR="00A10C8A" w:rsidRPr="003C1B05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8502F9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tăng cường kiểm tra nề nếp, tác phong học sinh, siết chặt kỉ luật và theo dõi chặt chẽ vệ sinh</w:t>
            </w:r>
          </w:p>
        </w:tc>
        <w:tc>
          <w:tcPr>
            <w:tcW w:w="2725" w:type="dxa"/>
            <w:vAlign w:val="center"/>
          </w:tcPr>
          <w:p w:rsidR="00A10C8A" w:rsidRPr="008502F9" w:rsidRDefault="00A10C8A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Tổ </w:t>
            </w:r>
            <w:r>
              <w:rPr>
                <w:b w:val="0"/>
              </w:rPr>
              <w:t>QLHS</w:t>
            </w:r>
            <w:r w:rsidRPr="008502F9">
              <w:rPr>
                <w:b w:val="0"/>
              </w:rPr>
              <w:t>, GVCN,GVBM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70" w:type="dxa"/>
            <w:vMerge/>
            <w:vAlign w:val="center"/>
          </w:tcPr>
          <w:p w:rsidR="00A10C8A" w:rsidRPr="003C1B05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8502F9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8502F9">
              <w:rPr>
                <w:b w:val="0"/>
              </w:rPr>
              <w:t>Các tổ hoàn tất điều chỉnh các nội dung trên trang web trường</w:t>
            </w:r>
          </w:p>
          <w:p w:rsidR="00A10C8A" w:rsidRPr="008502F9" w:rsidRDefault="00A10C8A" w:rsidP="00A10C8A">
            <w:pPr>
              <w:spacing w:line="360" w:lineRule="auto"/>
              <w:jc w:val="both"/>
              <w:rPr>
                <w:b w:val="0"/>
              </w:rPr>
            </w:pPr>
            <w:r w:rsidRPr="008502F9">
              <w:rPr>
                <w:b w:val="0"/>
              </w:rPr>
              <w:t xml:space="preserve">( phần việc của tổ chuyên môn ) </w:t>
            </w:r>
          </w:p>
        </w:tc>
        <w:tc>
          <w:tcPr>
            <w:tcW w:w="2725" w:type="dxa"/>
          </w:tcPr>
          <w:p w:rsidR="00A10C8A" w:rsidRPr="008502F9" w:rsidRDefault="00A10C8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Tổ chuyên môn </w:t>
            </w:r>
            <w:r w:rsidR="00CE60DB">
              <w:rPr>
                <w:b w:val="0"/>
              </w:rPr>
              <w:t>GV LINH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70" w:type="dxa"/>
            <w:vMerge/>
            <w:vAlign w:val="center"/>
          </w:tcPr>
          <w:p w:rsidR="00A10C8A" w:rsidRPr="003C1B05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3C1B05" w:rsidRDefault="00A10C8A" w:rsidP="000A34D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3C1B05">
              <w:rPr>
                <w:b w:val="0"/>
              </w:rPr>
              <w:t>Phối hợp với Chi đoàn giáo viên tặng lồng đèn cho con em GV– NV nhà trường vui Tết trung thu.</w:t>
            </w:r>
          </w:p>
        </w:tc>
        <w:tc>
          <w:tcPr>
            <w:tcW w:w="2725" w:type="dxa"/>
            <w:vMerge w:val="restart"/>
            <w:vAlign w:val="center"/>
          </w:tcPr>
          <w:p w:rsidR="00A10C8A" w:rsidRDefault="00A10C8A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3C1B05">
              <w:rPr>
                <w:b w:val="0"/>
              </w:rPr>
              <w:t xml:space="preserve">Đoàn TN+ Công Đoàn </w:t>
            </w:r>
          </w:p>
          <w:p w:rsidR="00CE60DB" w:rsidRPr="003C1B05" w:rsidRDefault="00CE60DB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>GV HUY, PHONG, LINH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70" w:type="dxa"/>
            <w:vMerge/>
            <w:vAlign w:val="center"/>
          </w:tcPr>
          <w:p w:rsidR="00A10C8A" w:rsidRPr="0039338F" w:rsidRDefault="00A10C8A" w:rsidP="00A10C8A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CF4AED" w:rsidRDefault="00A10C8A" w:rsidP="00CF4AED">
            <w:pPr>
              <w:spacing w:line="360" w:lineRule="auto"/>
              <w:rPr>
                <w:b w:val="0"/>
              </w:rPr>
            </w:pPr>
            <w:r w:rsidRPr="003C1B05">
              <w:rPr>
                <w:b w:val="0"/>
              </w:rPr>
              <w:t xml:space="preserve">- </w:t>
            </w:r>
            <w:r w:rsidRPr="00CF4AED">
              <w:rPr>
                <w:b w:val="0"/>
              </w:rPr>
              <w:t>Tổ chức Lễ khai giảng năm học 2022 – 2023</w:t>
            </w:r>
          </w:p>
          <w:p w:rsidR="00A10C8A" w:rsidRPr="003C1B05" w:rsidRDefault="00A10C8A" w:rsidP="00CF4AED">
            <w:pPr>
              <w:spacing w:line="360" w:lineRule="auto"/>
              <w:rPr>
                <w:b w:val="0"/>
              </w:rPr>
            </w:pPr>
            <w:r w:rsidRPr="00CF4AED">
              <w:rPr>
                <w:b w:val="0"/>
              </w:rPr>
              <w:t>- Tổ chức Ngày hội chào đón học sinh lớp 10 năm học 2022 – 2023</w:t>
            </w:r>
          </w:p>
        </w:tc>
        <w:tc>
          <w:tcPr>
            <w:tcW w:w="2725" w:type="dxa"/>
            <w:vMerge/>
            <w:vAlign w:val="center"/>
          </w:tcPr>
          <w:p w:rsidR="00A10C8A" w:rsidRPr="0039338F" w:rsidRDefault="00A10C8A" w:rsidP="00A10C8A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70" w:type="dxa"/>
            <w:vMerge/>
            <w:vAlign w:val="center"/>
          </w:tcPr>
          <w:p w:rsidR="00A10C8A" w:rsidRPr="0039338F" w:rsidRDefault="00A10C8A" w:rsidP="00A10C8A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39338F" w:rsidRDefault="00A10C8A" w:rsidP="000A34D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3C1B05">
              <w:rPr>
                <w:b w:val="0"/>
              </w:rPr>
              <w:t>Phối hợp tổ chức Ngoại khoá tháng 9</w:t>
            </w:r>
          </w:p>
        </w:tc>
        <w:tc>
          <w:tcPr>
            <w:tcW w:w="2725" w:type="dxa"/>
            <w:vMerge/>
            <w:tcBorders>
              <w:bottom w:val="single" w:sz="4" w:space="0" w:color="auto"/>
            </w:tcBorders>
            <w:vAlign w:val="center"/>
          </w:tcPr>
          <w:p w:rsidR="00A10C8A" w:rsidRPr="0039338F" w:rsidRDefault="00A10C8A" w:rsidP="00A10C8A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</w:p>
        </w:tc>
      </w:tr>
      <w:tr w:rsidR="00A10C8A" w:rsidRPr="0039338F" w:rsidTr="00A10C8A">
        <w:tc>
          <w:tcPr>
            <w:tcW w:w="11095" w:type="dxa"/>
            <w:gridSpan w:val="4"/>
            <w:shd w:val="clear" w:color="auto" w:fill="FFFF00"/>
            <w:vAlign w:val="center"/>
          </w:tcPr>
          <w:p w:rsidR="00A10C8A" w:rsidRPr="0039338F" w:rsidRDefault="00A10C8A" w:rsidP="00FC3B69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12/9/2022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18/9/2022</w:t>
            </w:r>
          </w:p>
        </w:tc>
      </w:tr>
      <w:tr w:rsidR="00A10C8A" w:rsidRPr="0039338F" w:rsidTr="00A10C8A">
        <w:tc>
          <w:tcPr>
            <w:tcW w:w="360" w:type="dxa"/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70" w:type="dxa"/>
            <w:vMerge w:val="restart"/>
            <w:vAlign w:val="center"/>
          </w:tcPr>
          <w:p w:rsidR="00A10C8A" w:rsidRPr="00FE3649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A10C8A" w:rsidRPr="00685331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85331">
              <w:rPr>
                <w:b w:val="0"/>
              </w:rPr>
              <w:t>Sinh hoạt nội dung về khuyến học và Triển khai phong trào “Nuôi heo đất giúp bạn đến trường” trong học sinh</w:t>
            </w:r>
          </w:p>
        </w:tc>
        <w:tc>
          <w:tcPr>
            <w:tcW w:w="2725" w:type="dxa"/>
            <w:vAlign w:val="center"/>
          </w:tcPr>
          <w:p w:rsidR="00A10C8A" w:rsidRPr="00685331" w:rsidRDefault="00A10C8A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85331">
              <w:rPr>
                <w:b w:val="0"/>
              </w:rPr>
              <w:t>Đoàn TN</w:t>
            </w:r>
          </w:p>
        </w:tc>
      </w:tr>
      <w:tr w:rsidR="00A10C8A" w:rsidRPr="0039338F" w:rsidTr="00A10C8A">
        <w:tc>
          <w:tcPr>
            <w:tcW w:w="360" w:type="dxa"/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170" w:type="dxa"/>
            <w:vMerge/>
            <w:vAlign w:val="center"/>
          </w:tcPr>
          <w:p w:rsidR="00A10C8A" w:rsidRDefault="00A10C8A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A10C8A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 xml:space="preserve">Báo cáo công tác theo dõi tình hình thi hành pháp luật về Sở </w:t>
            </w:r>
          </w:p>
        </w:tc>
        <w:tc>
          <w:tcPr>
            <w:tcW w:w="2725" w:type="dxa"/>
            <w:vAlign w:val="center"/>
          </w:tcPr>
          <w:p w:rsidR="00A10C8A" w:rsidRDefault="00A10C8A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>Thầy Phong</w:t>
            </w:r>
          </w:p>
        </w:tc>
      </w:tr>
      <w:tr w:rsidR="00A10C8A" w:rsidRPr="0039338F" w:rsidTr="00A10C8A">
        <w:trPr>
          <w:trHeight w:val="60"/>
        </w:trPr>
        <w:tc>
          <w:tcPr>
            <w:tcW w:w="360" w:type="dxa"/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170" w:type="dxa"/>
            <w:vAlign w:val="center"/>
          </w:tcPr>
          <w:p w:rsidR="00A10C8A" w:rsidRPr="00FE3649" w:rsidRDefault="00A10C8A" w:rsidP="00A10C8A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17/9</w:t>
            </w:r>
          </w:p>
        </w:tc>
        <w:tc>
          <w:tcPr>
            <w:tcW w:w="6840" w:type="dxa"/>
            <w:vAlign w:val="center"/>
          </w:tcPr>
          <w:p w:rsidR="00A10C8A" w:rsidRPr="00BB4CDA" w:rsidRDefault="00A10C8A" w:rsidP="00CF4AED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BB4CDA">
              <w:rPr>
                <w:b w:val="0"/>
              </w:rPr>
              <w:t>7g30-9g</w:t>
            </w:r>
            <w:r>
              <w:rPr>
                <w:b w:val="0"/>
              </w:rPr>
              <w:t>00</w:t>
            </w:r>
            <w:r w:rsidRPr="00BB4CDA">
              <w:rPr>
                <w:b w:val="0"/>
              </w:rPr>
              <w:t>: Họp Cha mẹ học sinh toàn trường lần 1.</w:t>
            </w:r>
          </w:p>
          <w:p w:rsidR="00A10C8A" w:rsidRPr="00BB4CDA" w:rsidRDefault="00A10C8A" w:rsidP="00CF4AED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BB4CDA">
              <w:rPr>
                <w:b w:val="0"/>
              </w:rPr>
              <w:t>9g15: Đại hội đại biểu Cha mẹ học sinh trường.</w:t>
            </w:r>
          </w:p>
        </w:tc>
        <w:tc>
          <w:tcPr>
            <w:tcW w:w="2725" w:type="dxa"/>
            <w:vAlign w:val="center"/>
          </w:tcPr>
          <w:p w:rsidR="00A10C8A" w:rsidRPr="00BB4CDA" w:rsidRDefault="00A10C8A" w:rsidP="00CF4AED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BB4CDA">
              <w:rPr>
                <w:b w:val="0"/>
              </w:rPr>
              <w:t>B</w:t>
            </w:r>
            <w:r>
              <w:rPr>
                <w:b w:val="0"/>
              </w:rPr>
              <w:t>LĐ</w:t>
            </w:r>
            <w:r w:rsidRPr="00BB4CDA">
              <w:rPr>
                <w:b w:val="0"/>
              </w:rPr>
              <w:t>+GVCN</w:t>
            </w:r>
          </w:p>
        </w:tc>
      </w:tr>
      <w:tr w:rsidR="00A10C8A" w:rsidRPr="0039338F" w:rsidTr="00A10C8A">
        <w:tc>
          <w:tcPr>
            <w:tcW w:w="360" w:type="dxa"/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170" w:type="dxa"/>
            <w:vMerge w:val="restart"/>
          </w:tcPr>
          <w:p w:rsidR="00A10C8A" w:rsidRPr="00FE3649" w:rsidRDefault="00A10C8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E3649">
              <w:rPr>
                <w:b w:val="0"/>
              </w:rPr>
              <w:t>Trong</w:t>
            </w:r>
          </w:p>
          <w:p w:rsidR="00A10C8A" w:rsidRPr="00FE3649" w:rsidRDefault="00A10C8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E3649">
              <w:rPr>
                <w:b w:val="0"/>
              </w:rPr>
              <w:t>tuần</w:t>
            </w:r>
          </w:p>
        </w:tc>
        <w:tc>
          <w:tcPr>
            <w:tcW w:w="6840" w:type="dxa"/>
            <w:vAlign w:val="center"/>
          </w:tcPr>
          <w:p w:rsidR="00A10C8A" w:rsidRPr="008502F9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A10C8A" w:rsidRPr="008502F9" w:rsidRDefault="00A10C8A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được phân công</w:t>
            </w:r>
            <w:r w:rsidR="00CE60DB">
              <w:rPr>
                <w:b w:val="0"/>
              </w:rPr>
              <w:t>- GV HƯƠNG</w:t>
            </w:r>
          </w:p>
        </w:tc>
      </w:tr>
      <w:tr w:rsidR="00A10C8A" w:rsidRPr="0039338F" w:rsidTr="00A10C8A">
        <w:tc>
          <w:tcPr>
            <w:tcW w:w="360" w:type="dxa"/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170" w:type="dxa"/>
            <w:vMerge/>
            <w:vAlign w:val="center"/>
          </w:tcPr>
          <w:p w:rsidR="00A10C8A" w:rsidRPr="00FE3649" w:rsidRDefault="00A10C8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A10C8A" w:rsidRPr="008502F9" w:rsidRDefault="00A10C8A" w:rsidP="00A10C8A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A10C8A" w:rsidRPr="008502F9" w:rsidRDefault="00A10C8A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có đề tài hướng dẫn</w:t>
            </w:r>
            <w:r w:rsidR="00CE60DB">
              <w:rPr>
                <w:b w:val="0"/>
              </w:rPr>
              <w:t xml:space="preserve"> – GV YẾN</w:t>
            </w:r>
          </w:p>
        </w:tc>
      </w:tr>
      <w:tr w:rsidR="00A10C8A" w:rsidRPr="0039338F" w:rsidTr="00A10C8A">
        <w:tc>
          <w:tcPr>
            <w:tcW w:w="360" w:type="dxa"/>
            <w:vAlign w:val="center"/>
          </w:tcPr>
          <w:p w:rsidR="00A10C8A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A10C8A" w:rsidRPr="0039338F" w:rsidRDefault="00A10C8A" w:rsidP="00A10C8A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vAlign w:val="center"/>
          </w:tcPr>
          <w:p w:rsidR="00A10C8A" w:rsidRPr="00FE3649" w:rsidRDefault="00A10C8A" w:rsidP="00A10C8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0C8A">
              <w:rPr>
                <w:b w:val="0"/>
              </w:rPr>
              <w:t>Tập huấn công tác tổ chức Đại hội chi đoàn</w:t>
            </w:r>
          </w:p>
        </w:tc>
        <w:tc>
          <w:tcPr>
            <w:tcW w:w="2725" w:type="dxa"/>
            <w:vAlign w:val="center"/>
          </w:tcPr>
          <w:p w:rsidR="00A10C8A" w:rsidRPr="00FE3649" w:rsidRDefault="00A10C8A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>Đoàn Thanh niên</w:t>
            </w:r>
          </w:p>
          <w:p w:rsidR="00A10C8A" w:rsidRPr="00FE3649" w:rsidRDefault="00A10C8A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>Đoàn TN</w:t>
            </w:r>
          </w:p>
        </w:tc>
      </w:tr>
      <w:tr w:rsidR="00A10C8A" w:rsidRPr="0039338F" w:rsidTr="00A10C8A">
        <w:trPr>
          <w:trHeight w:val="287"/>
        </w:trPr>
        <w:tc>
          <w:tcPr>
            <w:tcW w:w="11095" w:type="dxa"/>
            <w:gridSpan w:val="4"/>
            <w:shd w:val="clear" w:color="auto" w:fill="FFFF00"/>
            <w:vAlign w:val="center"/>
          </w:tcPr>
          <w:p w:rsidR="00A10C8A" w:rsidRPr="0039338F" w:rsidRDefault="00A10C8A" w:rsidP="00FC3B69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19/9/2022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25/9/2022</w:t>
            </w:r>
          </w:p>
        </w:tc>
      </w:tr>
      <w:tr w:rsidR="00A10C8A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10C8A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170" w:type="dxa"/>
            <w:vAlign w:val="center"/>
          </w:tcPr>
          <w:p w:rsidR="00A10C8A" w:rsidRDefault="00A10C8A" w:rsidP="00A10C8A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19/9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10C8A" w:rsidRPr="00A10C8A" w:rsidRDefault="00A10C8A" w:rsidP="00A10C8A">
            <w:pPr>
              <w:spacing w:line="276" w:lineRule="auto"/>
              <w:rPr>
                <w:b w:val="0"/>
                <w:szCs w:val="26"/>
              </w:rPr>
            </w:pPr>
            <w:r w:rsidRPr="00A10C8A">
              <w:rPr>
                <w:b w:val="0"/>
                <w:szCs w:val="26"/>
              </w:rPr>
              <w:t>- Đại hội chi đoàn mẫu lớp 12A1</w:t>
            </w:r>
          </w:p>
        </w:tc>
        <w:tc>
          <w:tcPr>
            <w:tcW w:w="2725" w:type="dxa"/>
            <w:vAlign w:val="center"/>
          </w:tcPr>
          <w:p w:rsidR="00A10C8A" w:rsidRPr="00EF7E7F" w:rsidRDefault="00A10C8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Đoàn thanh niên và lớp 12A1</w:t>
            </w:r>
            <w:r w:rsidR="00CE60DB">
              <w:rPr>
                <w:b w:val="0"/>
              </w:rPr>
              <w:t>- GV PHONG, HUY</w:t>
            </w:r>
          </w:p>
        </w:tc>
      </w:tr>
      <w:tr w:rsidR="00BC2F4B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170" w:type="dxa"/>
            <w:vMerge w:val="restart"/>
          </w:tcPr>
          <w:p w:rsidR="00BC2F4B" w:rsidRPr="00FE3649" w:rsidRDefault="00BC2F4B" w:rsidP="00A10C8A">
            <w:pPr>
              <w:spacing w:line="360" w:lineRule="auto"/>
              <w:jc w:val="center"/>
              <w:rPr>
                <w:b w:val="0"/>
              </w:rPr>
            </w:pPr>
            <w:r w:rsidRPr="00FE3649">
              <w:rPr>
                <w:b w:val="0"/>
              </w:rPr>
              <w:t>20/9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FE3649" w:rsidRDefault="00BC2F4B" w:rsidP="00A10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Cs w:val="26"/>
              </w:rPr>
            </w:pPr>
            <w:r w:rsidRPr="00FE3649">
              <w:rPr>
                <w:b w:val="0"/>
                <w:szCs w:val="26"/>
              </w:rPr>
              <w:t>- Hạn cuối giáo viên chủ nhiệm lập danh sách học sinh đuợc giúp đỡ đợt I và đăng kí trên website nhà trường.</w:t>
            </w:r>
          </w:p>
        </w:tc>
        <w:tc>
          <w:tcPr>
            <w:tcW w:w="2725" w:type="dxa"/>
            <w:vAlign w:val="center"/>
          </w:tcPr>
          <w:p w:rsidR="00BC2F4B" w:rsidRPr="00FE3649" w:rsidRDefault="00BC2F4B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 xml:space="preserve">GVCN </w:t>
            </w:r>
          </w:p>
        </w:tc>
      </w:tr>
      <w:tr w:rsidR="00BC2F4B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1170" w:type="dxa"/>
            <w:vMerge/>
            <w:vAlign w:val="center"/>
          </w:tcPr>
          <w:p w:rsidR="00BC2F4B" w:rsidRPr="0039338F" w:rsidRDefault="00BC2F4B" w:rsidP="00A10C8A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FE3649" w:rsidRDefault="00BC2F4B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FE3649">
              <w:rPr>
                <w:b w:val="0"/>
              </w:rPr>
              <w:t>Hạn cuối nộp báo cáo tháng 9 và dự kiến hoạt động tháng 10</w:t>
            </w:r>
          </w:p>
        </w:tc>
        <w:tc>
          <w:tcPr>
            <w:tcW w:w="2725" w:type="dxa"/>
            <w:vAlign w:val="center"/>
          </w:tcPr>
          <w:p w:rsidR="00BC2F4B" w:rsidRPr="00FE3649" w:rsidRDefault="00BC2F4B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>Tổ trưởng và đại diện các đoàn thể</w:t>
            </w:r>
          </w:p>
        </w:tc>
      </w:tr>
      <w:tr w:rsidR="00BC2F4B" w:rsidRPr="0039338F" w:rsidTr="004F3567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170" w:type="dxa"/>
          </w:tcPr>
          <w:p w:rsidR="00BC2F4B" w:rsidRDefault="00BC2F4B" w:rsidP="004F3567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24/9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476362" w:rsidRDefault="00BC2F4B" w:rsidP="004F3567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476362">
              <w:rPr>
                <w:b w:val="0"/>
              </w:rPr>
              <w:t>Tổ chức Hội nghị Cán bộ, công chức, viên chức năm học 20</w:t>
            </w:r>
            <w:r>
              <w:rPr>
                <w:b w:val="0"/>
              </w:rPr>
              <w:t>22</w:t>
            </w:r>
            <w:r w:rsidRPr="00476362">
              <w:rPr>
                <w:b w:val="0"/>
              </w:rPr>
              <w:t>-202</w:t>
            </w:r>
            <w:r>
              <w:rPr>
                <w:b w:val="0"/>
              </w:rPr>
              <w:t>3</w:t>
            </w:r>
            <w:r w:rsidRPr="00476362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BC2F4B" w:rsidRPr="00476362" w:rsidRDefault="00BC2F4B" w:rsidP="00A10C8A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476362">
              <w:rPr>
                <w:b w:val="0"/>
              </w:rPr>
              <w:t>Toàn thể GV-NV</w:t>
            </w:r>
          </w:p>
        </w:tc>
      </w:tr>
      <w:tr w:rsidR="00BC2F4B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Pr="00A44EE2" w:rsidRDefault="00982A6A" w:rsidP="00982A6A">
            <w:pPr>
              <w:spacing w:line="360" w:lineRule="auto"/>
              <w:ind w:left="-108" w:right="-108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70" w:type="dxa"/>
            <w:vAlign w:val="center"/>
          </w:tcPr>
          <w:p w:rsidR="00BC2F4B" w:rsidRPr="0039338F" w:rsidRDefault="00BC2F4B" w:rsidP="00A10C8A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EF7E7F" w:rsidRDefault="00BC2F4B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F7E7F">
              <w:rPr>
                <w:b w:val="0"/>
              </w:rPr>
              <w:t xml:space="preserve">Báo cáo mô hình hay về công tác tuyên giáo </w:t>
            </w:r>
          </w:p>
        </w:tc>
        <w:tc>
          <w:tcPr>
            <w:tcW w:w="2725" w:type="dxa"/>
            <w:vAlign w:val="center"/>
          </w:tcPr>
          <w:p w:rsidR="00BC2F4B" w:rsidRPr="00EF7E7F" w:rsidRDefault="00BC2F4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BC2F4B" w:rsidRPr="0039338F" w:rsidTr="00BC2F4B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Default="00982A6A" w:rsidP="00982A6A">
            <w:pPr>
              <w:spacing w:line="360" w:lineRule="auto"/>
              <w:ind w:left="-108" w:right="-108"/>
              <w:rPr>
                <w:b w:val="0"/>
              </w:rPr>
            </w:pPr>
            <w:r>
              <w:rPr>
                <w:b w:val="0"/>
              </w:rPr>
              <w:lastRenderedPageBreak/>
              <w:t>31</w:t>
            </w:r>
          </w:p>
        </w:tc>
        <w:tc>
          <w:tcPr>
            <w:tcW w:w="1170" w:type="dxa"/>
            <w:vMerge w:val="restart"/>
          </w:tcPr>
          <w:p w:rsidR="00BC2F4B" w:rsidRPr="0039338F" w:rsidRDefault="00BC2F4B" w:rsidP="00BC2F4B">
            <w:pPr>
              <w:spacing w:line="360" w:lineRule="auto"/>
              <w:jc w:val="center"/>
              <w:rPr>
                <w:b w:val="0"/>
                <w:color w:val="FF0000"/>
              </w:rPr>
            </w:pPr>
            <w:r w:rsidRPr="00CF7726">
              <w:rPr>
                <w:b w:val="0"/>
              </w:rPr>
              <w:t>Trong tuần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39338F" w:rsidRDefault="00BC2F4B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color w:val="FF0000"/>
              </w:rPr>
            </w:pPr>
            <w:r w:rsidRPr="00FE3649">
              <w:rPr>
                <w:b w:val="0"/>
              </w:rPr>
              <w:t xml:space="preserve">Họp tổ </w:t>
            </w:r>
            <w:r>
              <w:rPr>
                <w:b w:val="0"/>
              </w:rPr>
              <w:t xml:space="preserve">chuyên môn </w:t>
            </w:r>
            <w:r w:rsidRPr="00FE3649">
              <w:rPr>
                <w:b w:val="0"/>
              </w:rPr>
              <w:t>lần 2</w:t>
            </w:r>
            <w:r>
              <w:rPr>
                <w:b w:val="0"/>
              </w:rPr>
              <w:t xml:space="preserve"> trong các ngày bộ môn</w:t>
            </w:r>
          </w:p>
        </w:tc>
        <w:tc>
          <w:tcPr>
            <w:tcW w:w="2725" w:type="dxa"/>
            <w:vAlign w:val="center"/>
          </w:tcPr>
          <w:p w:rsidR="00BC2F4B" w:rsidRPr="00FE3649" w:rsidRDefault="00BC2F4B" w:rsidP="00A10C8A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>Tổ chuyên môn</w:t>
            </w:r>
          </w:p>
        </w:tc>
      </w:tr>
      <w:tr w:rsidR="00BC2F4B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170" w:type="dxa"/>
            <w:vMerge/>
            <w:vAlign w:val="center"/>
          </w:tcPr>
          <w:p w:rsidR="00BC2F4B" w:rsidRPr="00EF7E7F" w:rsidRDefault="00BC2F4B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8502F9" w:rsidRDefault="00BC2F4B" w:rsidP="00470E2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BC2F4B" w:rsidRPr="008502F9" w:rsidRDefault="00BC2F4B" w:rsidP="00470E2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được phân công</w:t>
            </w:r>
            <w:r w:rsidR="00982A6A">
              <w:rPr>
                <w:b w:val="0"/>
              </w:rPr>
              <w:t xml:space="preserve"> GV LINH</w:t>
            </w:r>
          </w:p>
        </w:tc>
      </w:tr>
      <w:tr w:rsidR="00BC2F4B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Pr="00A44EE2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70" w:type="dxa"/>
            <w:vMerge/>
            <w:vAlign w:val="center"/>
          </w:tcPr>
          <w:p w:rsidR="00BC2F4B" w:rsidRDefault="00BC2F4B" w:rsidP="00A10C8A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8502F9" w:rsidRDefault="00BC2F4B" w:rsidP="00470E2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BC2F4B" w:rsidRPr="008502F9" w:rsidRDefault="00BC2F4B" w:rsidP="00470E2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có đề tài hướng dẫn</w:t>
            </w:r>
            <w:r w:rsidR="00982A6A">
              <w:rPr>
                <w:b w:val="0"/>
              </w:rPr>
              <w:t xml:space="preserve"> GV YẾN</w:t>
            </w:r>
          </w:p>
        </w:tc>
      </w:tr>
      <w:tr w:rsidR="00BC2F4B" w:rsidRPr="0039338F" w:rsidTr="00FC3B69">
        <w:tc>
          <w:tcPr>
            <w:tcW w:w="1109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2F4B" w:rsidRPr="00FC3B69" w:rsidRDefault="00BC2F4B" w:rsidP="00FC3B69">
            <w:pPr>
              <w:spacing w:line="360" w:lineRule="auto"/>
              <w:ind w:right="-198"/>
              <w:jc w:val="center"/>
              <w:rPr>
                <w:b w:val="0"/>
                <w:highlight w:val="yellow"/>
              </w:rPr>
            </w:pPr>
            <w:r w:rsidRPr="00FC3B69">
              <w:rPr>
                <w:color w:val="FF0000"/>
                <w:highlight w:val="yellow"/>
              </w:rPr>
              <w:t xml:space="preserve">TUẦN LỄ TỪ NGÀY </w:t>
            </w:r>
            <w:r>
              <w:rPr>
                <w:color w:val="FF0000"/>
                <w:highlight w:val="yellow"/>
              </w:rPr>
              <w:t>26</w:t>
            </w:r>
            <w:r w:rsidRPr="00FC3B69">
              <w:rPr>
                <w:color w:val="FF0000"/>
                <w:highlight w:val="yellow"/>
              </w:rPr>
              <w:t>/9/20</w:t>
            </w:r>
            <w:r>
              <w:rPr>
                <w:color w:val="FF0000"/>
                <w:highlight w:val="yellow"/>
              </w:rPr>
              <w:t>22</w:t>
            </w:r>
            <w:r w:rsidRPr="00FC3B69">
              <w:rPr>
                <w:color w:val="FF0000"/>
                <w:highlight w:val="yellow"/>
              </w:rPr>
              <w:t xml:space="preserve"> </w:t>
            </w:r>
            <w:r w:rsidRPr="00FC3B69">
              <w:rPr>
                <w:color w:val="FF0000"/>
                <w:highlight w:val="yellow"/>
              </w:rPr>
              <w:sym w:font="Wingdings" w:char="F0E0"/>
            </w:r>
            <w:r w:rsidRPr="00FC3B69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>30</w:t>
            </w:r>
            <w:r w:rsidRPr="00FC3B69">
              <w:rPr>
                <w:color w:val="FF0000"/>
                <w:highlight w:val="yellow"/>
              </w:rPr>
              <w:t>/9/20</w:t>
            </w:r>
            <w:r>
              <w:rPr>
                <w:color w:val="FF0000"/>
                <w:highlight w:val="yellow"/>
              </w:rPr>
              <w:t>22</w:t>
            </w:r>
          </w:p>
        </w:tc>
      </w:tr>
      <w:tr w:rsidR="00CF7726" w:rsidRPr="0039338F" w:rsidTr="00470E2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F7726" w:rsidRPr="00A44EE2" w:rsidRDefault="00982A6A" w:rsidP="00470E2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70" w:type="dxa"/>
            <w:vMerge w:val="restart"/>
            <w:vAlign w:val="center"/>
          </w:tcPr>
          <w:p w:rsidR="00CF7726" w:rsidRPr="00EF7E7F" w:rsidRDefault="00CF7726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F7726" w:rsidRPr="00EF7E7F" w:rsidRDefault="00CF7726" w:rsidP="00470E2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F7E7F">
              <w:rPr>
                <w:b w:val="0"/>
              </w:rPr>
              <w:t>Tham gia dự thi chọn đội tuyển học sinh giỏi thành phố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CF7726" w:rsidRPr="00EF7E7F" w:rsidRDefault="00CF7726" w:rsidP="00470E2F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F7E7F">
              <w:rPr>
                <w:b w:val="0"/>
              </w:rPr>
              <w:t xml:space="preserve">Học sinh đội tuyển </w:t>
            </w:r>
          </w:p>
          <w:p w:rsidR="00CF7726" w:rsidRPr="00EF7E7F" w:rsidRDefault="00CF7726" w:rsidP="00470E2F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F7E7F">
              <w:rPr>
                <w:b w:val="0"/>
              </w:rPr>
              <w:t>Văn, Địa, Tiếng Anh.</w:t>
            </w:r>
          </w:p>
        </w:tc>
      </w:tr>
      <w:tr w:rsidR="00CF7726" w:rsidRPr="00D24E7E" w:rsidTr="002A134C">
        <w:tc>
          <w:tcPr>
            <w:tcW w:w="360" w:type="dxa"/>
            <w:vAlign w:val="center"/>
          </w:tcPr>
          <w:p w:rsidR="00CF7726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70" w:type="dxa"/>
            <w:vMerge/>
            <w:vAlign w:val="center"/>
          </w:tcPr>
          <w:p w:rsidR="00CF7726" w:rsidRPr="00D24E7E" w:rsidRDefault="00CF7726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CF7726" w:rsidRPr="008502F9" w:rsidRDefault="00CF7726" w:rsidP="00470E2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CF7726" w:rsidRPr="008502F9" w:rsidRDefault="00CF7726" w:rsidP="00470E2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>GV được phân công</w:t>
            </w:r>
            <w:r w:rsidR="00982A6A">
              <w:rPr>
                <w:b w:val="0"/>
              </w:rPr>
              <w:t>- GV HƯƠNG</w:t>
            </w:r>
          </w:p>
        </w:tc>
      </w:tr>
      <w:tr w:rsidR="00CF7726" w:rsidRPr="00D24E7E" w:rsidTr="002A134C">
        <w:tc>
          <w:tcPr>
            <w:tcW w:w="360" w:type="dxa"/>
            <w:vAlign w:val="center"/>
          </w:tcPr>
          <w:p w:rsidR="00CF7726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170" w:type="dxa"/>
            <w:vMerge/>
            <w:vAlign w:val="center"/>
          </w:tcPr>
          <w:p w:rsidR="00CF7726" w:rsidRDefault="00CF7726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CF7726" w:rsidRPr="008502F9" w:rsidRDefault="00CF7726" w:rsidP="00470E2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CF7726" w:rsidRPr="008502F9" w:rsidRDefault="00CF7726" w:rsidP="00982A6A">
            <w:pPr>
              <w:spacing w:line="360" w:lineRule="auto"/>
              <w:ind w:left="-18" w:right="-77"/>
              <w:jc w:val="center"/>
              <w:rPr>
                <w:b w:val="0"/>
              </w:rPr>
            </w:pPr>
            <w:r w:rsidRPr="008502F9">
              <w:rPr>
                <w:b w:val="0"/>
              </w:rPr>
              <w:t>GV có đề tài hướng dẫn</w:t>
            </w:r>
            <w:r w:rsidR="00982A6A">
              <w:rPr>
                <w:b w:val="0"/>
              </w:rPr>
              <w:t xml:space="preserve"> GV YẾN</w:t>
            </w:r>
          </w:p>
        </w:tc>
      </w:tr>
      <w:tr w:rsidR="00BC2F4B" w:rsidRPr="00D24E7E" w:rsidTr="00A10C8A">
        <w:tc>
          <w:tcPr>
            <w:tcW w:w="360" w:type="dxa"/>
            <w:vAlign w:val="center"/>
          </w:tcPr>
          <w:p w:rsidR="00BC2F4B" w:rsidRPr="00D24E7E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1170" w:type="dxa"/>
            <w:vMerge/>
            <w:vAlign w:val="center"/>
          </w:tcPr>
          <w:p w:rsidR="00BC2F4B" w:rsidRPr="00D24E7E" w:rsidRDefault="00BC2F4B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</w:tcPr>
          <w:p w:rsidR="00BC2F4B" w:rsidRPr="00D24E7E" w:rsidRDefault="00BC2F4B" w:rsidP="00A10C8A">
            <w:pPr>
              <w:spacing w:line="360" w:lineRule="auto"/>
              <w:rPr>
                <w:b w:val="0"/>
              </w:rPr>
            </w:pPr>
            <w:r w:rsidRPr="00D24E7E">
              <w:rPr>
                <w:b w:val="0"/>
              </w:rPr>
              <w:t>Các tổ tiến hành thao giảng</w:t>
            </w:r>
          </w:p>
        </w:tc>
        <w:tc>
          <w:tcPr>
            <w:tcW w:w="2725" w:type="dxa"/>
            <w:vAlign w:val="center"/>
          </w:tcPr>
          <w:p w:rsidR="00BC2F4B" w:rsidRPr="00D24E7E" w:rsidRDefault="00BC2F4B" w:rsidP="00A10C8A">
            <w:pPr>
              <w:spacing w:line="360" w:lineRule="auto"/>
              <w:jc w:val="center"/>
              <w:rPr>
                <w:b w:val="0"/>
              </w:rPr>
            </w:pPr>
            <w:r w:rsidRPr="00D24E7E">
              <w:rPr>
                <w:b w:val="0"/>
              </w:rPr>
              <w:t>Tổ chuyên môn</w:t>
            </w:r>
          </w:p>
        </w:tc>
      </w:tr>
      <w:tr w:rsidR="00BC2F4B" w:rsidRPr="00D24E7E" w:rsidTr="00A10C8A">
        <w:tc>
          <w:tcPr>
            <w:tcW w:w="360" w:type="dxa"/>
            <w:vAlign w:val="center"/>
          </w:tcPr>
          <w:p w:rsidR="00BC2F4B" w:rsidRPr="00D24E7E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170" w:type="dxa"/>
            <w:vMerge/>
            <w:vAlign w:val="center"/>
          </w:tcPr>
          <w:p w:rsidR="00BC2F4B" w:rsidRPr="00D24E7E" w:rsidRDefault="00BC2F4B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</w:tcPr>
          <w:p w:rsidR="00BC2F4B" w:rsidRPr="00D24E7E" w:rsidRDefault="00BC2F4B" w:rsidP="00BC2F4B">
            <w:pPr>
              <w:spacing w:line="360" w:lineRule="auto"/>
              <w:rPr>
                <w:b w:val="0"/>
              </w:rPr>
            </w:pPr>
            <w:r w:rsidRPr="00D24E7E">
              <w:rPr>
                <w:b w:val="0"/>
              </w:rPr>
              <w:t>Tiếp tục dạy bồi dưỡng HSG khối 12</w:t>
            </w:r>
          </w:p>
        </w:tc>
        <w:tc>
          <w:tcPr>
            <w:tcW w:w="2725" w:type="dxa"/>
            <w:vAlign w:val="center"/>
          </w:tcPr>
          <w:p w:rsidR="00BC2F4B" w:rsidRPr="00D24E7E" w:rsidRDefault="00BC2F4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24E7E">
              <w:rPr>
                <w:b w:val="0"/>
              </w:rPr>
              <w:t>GV được phân công</w:t>
            </w:r>
            <w:r w:rsidR="00982A6A">
              <w:rPr>
                <w:b w:val="0"/>
              </w:rPr>
              <w:t xml:space="preserve"> – GV LINH</w:t>
            </w:r>
          </w:p>
        </w:tc>
      </w:tr>
      <w:tr w:rsidR="00BC2F4B" w:rsidRPr="00D24E7E" w:rsidTr="00A10C8A">
        <w:trPr>
          <w:trHeight w:val="70"/>
        </w:trPr>
        <w:tc>
          <w:tcPr>
            <w:tcW w:w="360" w:type="dxa"/>
            <w:vAlign w:val="center"/>
          </w:tcPr>
          <w:p w:rsidR="00BC2F4B" w:rsidRPr="00D24E7E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170" w:type="dxa"/>
            <w:vMerge/>
            <w:vAlign w:val="center"/>
          </w:tcPr>
          <w:p w:rsidR="00BC2F4B" w:rsidRPr="00D24E7E" w:rsidRDefault="00BC2F4B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BC2F4B" w:rsidRPr="00D24E7E" w:rsidRDefault="00BC2F4B" w:rsidP="00A10C8A">
            <w:pPr>
              <w:spacing w:line="360" w:lineRule="auto"/>
              <w:ind w:right="-108"/>
              <w:rPr>
                <w:b w:val="0"/>
              </w:rPr>
            </w:pPr>
            <w:r w:rsidRPr="00D24E7E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BC2F4B" w:rsidRPr="00D24E7E" w:rsidRDefault="00BC2F4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24E7E">
              <w:rPr>
                <w:b w:val="0"/>
              </w:rPr>
              <w:t xml:space="preserve">Giáo viên có đề tài </w:t>
            </w:r>
          </w:p>
          <w:p w:rsidR="00BC2F4B" w:rsidRPr="00D24E7E" w:rsidRDefault="00BC2F4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24E7E">
              <w:rPr>
                <w:b w:val="0"/>
              </w:rPr>
              <w:t>hướng dẫn học sinh.</w:t>
            </w:r>
            <w:r w:rsidR="00982A6A">
              <w:rPr>
                <w:b w:val="0"/>
              </w:rPr>
              <w:t>- GV YẾN</w:t>
            </w:r>
          </w:p>
        </w:tc>
      </w:tr>
      <w:tr w:rsidR="00BC2F4B" w:rsidRPr="00D24E7E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C2F4B" w:rsidRPr="00D24E7E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70" w:type="dxa"/>
            <w:vMerge/>
            <w:vAlign w:val="center"/>
          </w:tcPr>
          <w:p w:rsidR="00BC2F4B" w:rsidRPr="00D24E7E" w:rsidRDefault="00BC2F4B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BC2F4B" w:rsidRPr="00D24E7E" w:rsidRDefault="00BC2F4B" w:rsidP="00A10C8A">
            <w:pPr>
              <w:spacing w:line="360" w:lineRule="auto"/>
              <w:rPr>
                <w:b w:val="0"/>
              </w:rPr>
            </w:pPr>
            <w:r w:rsidRPr="00D24E7E">
              <w:rPr>
                <w:b w:val="0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</w:tcPr>
          <w:p w:rsidR="00BC2F4B" w:rsidRPr="00D24E7E" w:rsidRDefault="00BC2F4B" w:rsidP="00BC2F4B">
            <w:pPr>
              <w:spacing w:line="360" w:lineRule="auto"/>
              <w:jc w:val="center"/>
              <w:rPr>
                <w:b w:val="0"/>
              </w:rPr>
            </w:pPr>
            <w:r w:rsidRPr="00D24E7E">
              <w:rPr>
                <w:b w:val="0"/>
              </w:rPr>
              <w:t xml:space="preserve">Tổ </w:t>
            </w:r>
            <w:r>
              <w:rPr>
                <w:b w:val="0"/>
              </w:rPr>
              <w:t>QLHS</w:t>
            </w:r>
            <w:r w:rsidRPr="00D24E7E">
              <w:rPr>
                <w:b w:val="0"/>
              </w:rPr>
              <w:t>, GVCN, GVBM</w:t>
            </w:r>
          </w:p>
        </w:tc>
      </w:tr>
      <w:tr w:rsidR="00BC2F4B" w:rsidRPr="00D24E7E" w:rsidTr="00A10C8A">
        <w:tc>
          <w:tcPr>
            <w:tcW w:w="360" w:type="dxa"/>
            <w:vAlign w:val="center"/>
          </w:tcPr>
          <w:p w:rsidR="00BC2F4B" w:rsidRPr="00D24E7E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1170" w:type="dxa"/>
            <w:vMerge/>
            <w:vAlign w:val="center"/>
          </w:tcPr>
          <w:p w:rsidR="00BC2F4B" w:rsidRPr="00D24E7E" w:rsidRDefault="00BC2F4B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BC2F4B" w:rsidRDefault="00BC2F4B" w:rsidP="00CF7726">
            <w:pPr>
              <w:pStyle w:val="NormalWeb"/>
              <w:spacing w:before="0" w:beforeAutospacing="0" w:after="0" w:afterAutospacing="0" w:line="360" w:lineRule="auto"/>
            </w:pPr>
            <w:r w:rsidRPr="00D24E7E">
              <w:t xml:space="preserve">Kiểm tra hoạt động sư phạm giáo viên: </w:t>
            </w:r>
            <w:r w:rsidR="00CF7726">
              <w:t>Cô My (Toán), Cô My (Địa), Thầy Hiến, Cô Thiên Hà</w:t>
            </w:r>
            <w:r>
              <w:t xml:space="preserve"> và hoàn tất hồ sơ. </w:t>
            </w:r>
          </w:p>
          <w:p w:rsidR="00CF7726" w:rsidRPr="00D24E7E" w:rsidRDefault="00CF7726" w:rsidP="00CF7726">
            <w:pPr>
              <w:pStyle w:val="NormalWeb"/>
              <w:spacing w:before="0" w:beforeAutospacing="0" w:after="0" w:afterAutospacing="0" w:line="360" w:lineRule="auto"/>
            </w:pPr>
            <w:r>
              <w:t>Kiểm tra hoạt động của nhân viên: Cô Phương (kế toán), cô Thắm và hoàn tất hồ sơ</w:t>
            </w:r>
          </w:p>
        </w:tc>
        <w:tc>
          <w:tcPr>
            <w:tcW w:w="2725" w:type="dxa"/>
            <w:vAlign w:val="center"/>
          </w:tcPr>
          <w:p w:rsidR="00BC2F4B" w:rsidRPr="00D24E7E" w:rsidRDefault="00BC2F4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24E7E">
              <w:rPr>
                <w:b w:val="0"/>
              </w:rPr>
              <w:t xml:space="preserve">BGH+ tổ trưởng chuyên môn có giáo viên của tổ.  </w:t>
            </w:r>
          </w:p>
        </w:tc>
      </w:tr>
      <w:tr w:rsidR="00BC2F4B" w:rsidRPr="00D24E7E" w:rsidTr="00A10C8A">
        <w:tc>
          <w:tcPr>
            <w:tcW w:w="360" w:type="dxa"/>
            <w:vAlign w:val="center"/>
          </w:tcPr>
          <w:p w:rsidR="00BC2F4B" w:rsidRPr="00D24E7E" w:rsidRDefault="00982A6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  <w:bookmarkStart w:id="0" w:name="_GoBack"/>
            <w:bookmarkEnd w:id="0"/>
          </w:p>
        </w:tc>
        <w:tc>
          <w:tcPr>
            <w:tcW w:w="1170" w:type="dxa"/>
            <w:vMerge/>
            <w:vAlign w:val="center"/>
          </w:tcPr>
          <w:p w:rsidR="00BC2F4B" w:rsidRPr="00D24E7E" w:rsidRDefault="00BC2F4B" w:rsidP="00A10C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BC2F4B" w:rsidRPr="00D24E7E" w:rsidRDefault="00BC2F4B" w:rsidP="00A10C8A">
            <w:pPr>
              <w:spacing w:line="360" w:lineRule="auto"/>
              <w:rPr>
                <w:b w:val="0"/>
              </w:rPr>
            </w:pPr>
            <w:r w:rsidRPr="00D24E7E">
              <w:rPr>
                <w:b w:val="0"/>
              </w:rPr>
              <w:t>Rà soát hồ sơ lưu đầu năm theo mã minh chứng của công tác kiểm định</w:t>
            </w:r>
          </w:p>
        </w:tc>
        <w:tc>
          <w:tcPr>
            <w:tcW w:w="2725" w:type="dxa"/>
            <w:vAlign w:val="center"/>
          </w:tcPr>
          <w:p w:rsidR="00BC2F4B" w:rsidRPr="00D24E7E" w:rsidRDefault="00BC2F4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24E7E">
              <w:rPr>
                <w:b w:val="0"/>
              </w:rPr>
              <w:t>BGH+ Thư ký HĐ</w:t>
            </w:r>
          </w:p>
        </w:tc>
      </w:tr>
    </w:tbl>
    <w:p w:rsidR="000A34D4" w:rsidRDefault="000A34D4" w:rsidP="000A34D4">
      <w:pPr>
        <w:spacing w:line="360" w:lineRule="auto"/>
        <w:ind w:right="-108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57"/>
      </w:tblGrid>
      <w:tr w:rsidR="000A34D4" w:rsidRPr="00E650AF" w:rsidTr="00A10C8A">
        <w:trPr>
          <w:jc w:val="center"/>
        </w:trPr>
        <w:tc>
          <w:tcPr>
            <w:tcW w:w="4631" w:type="dxa"/>
          </w:tcPr>
          <w:p w:rsidR="000A34D4" w:rsidRPr="006476A5" w:rsidRDefault="000A34D4" w:rsidP="00A10C8A">
            <w:pPr>
              <w:spacing w:line="360" w:lineRule="auto"/>
              <w:rPr>
                <w:b w:val="0"/>
                <w:i/>
                <w:color w:val="000000"/>
              </w:rPr>
            </w:pPr>
            <w:r w:rsidRPr="006476A5">
              <w:rPr>
                <w:b w:val="0"/>
                <w:i/>
                <w:color w:val="000000"/>
              </w:rPr>
              <w:t>Nơi nhận:</w:t>
            </w:r>
          </w:p>
          <w:p w:rsidR="000A34D4" w:rsidRPr="006476A5" w:rsidRDefault="000A34D4" w:rsidP="00A10C8A">
            <w:pPr>
              <w:spacing w:line="360" w:lineRule="auto"/>
              <w:rPr>
                <w:b w:val="0"/>
                <w:color w:val="000000"/>
              </w:rPr>
            </w:pPr>
            <w:r w:rsidRPr="006476A5">
              <w:rPr>
                <w:b w:val="0"/>
                <w:color w:val="000000"/>
              </w:rPr>
              <w:t>- Toàn thể GV, NV;</w:t>
            </w:r>
          </w:p>
          <w:p w:rsidR="000A34D4" w:rsidRPr="00A44EE2" w:rsidRDefault="000A34D4" w:rsidP="00A10C8A">
            <w:pPr>
              <w:spacing w:line="360" w:lineRule="auto"/>
              <w:rPr>
                <w:color w:val="000000"/>
              </w:rPr>
            </w:pPr>
            <w:r w:rsidRPr="006476A5">
              <w:rPr>
                <w:b w:val="0"/>
                <w:color w:val="000000"/>
              </w:rPr>
              <w:t xml:space="preserve">- Lưu: VT. </w:t>
            </w:r>
          </w:p>
        </w:tc>
        <w:tc>
          <w:tcPr>
            <w:tcW w:w="4657" w:type="dxa"/>
          </w:tcPr>
          <w:p w:rsidR="000A34D4" w:rsidRDefault="00982A6A" w:rsidP="00A10C8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</w:t>
            </w:r>
            <w:r w:rsidR="000A34D4" w:rsidRPr="00A44EE2">
              <w:rPr>
                <w:color w:val="000000"/>
              </w:rPr>
              <w:t xml:space="preserve"> TRƯỞNG</w:t>
            </w:r>
          </w:p>
          <w:p w:rsidR="000A34D4" w:rsidRDefault="000A34D4" w:rsidP="00A10C8A">
            <w:pPr>
              <w:spacing w:line="360" w:lineRule="auto"/>
              <w:jc w:val="center"/>
              <w:rPr>
                <w:color w:val="000000"/>
              </w:rPr>
            </w:pPr>
          </w:p>
          <w:p w:rsidR="00CF7726" w:rsidRDefault="00CF7726" w:rsidP="00A10C8A">
            <w:pPr>
              <w:spacing w:line="360" w:lineRule="auto"/>
              <w:jc w:val="center"/>
              <w:rPr>
                <w:color w:val="000000"/>
              </w:rPr>
            </w:pPr>
          </w:p>
          <w:p w:rsidR="00CF7726" w:rsidRDefault="00CF7726" w:rsidP="00A10C8A">
            <w:pPr>
              <w:spacing w:line="360" w:lineRule="auto"/>
              <w:jc w:val="center"/>
              <w:rPr>
                <w:color w:val="000000"/>
              </w:rPr>
            </w:pPr>
          </w:p>
          <w:p w:rsidR="000A34D4" w:rsidRPr="00A44EE2" w:rsidRDefault="00CF7726" w:rsidP="00982A6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Phạm Thị </w:t>
            </w:r>
            <w:r w:rsidR="00982A6A">
              <w:rPr>
                <w:color w:val="000000"/>
              </w:rPr>
              <w:t>Phương Linh</w:t>
            </w:r>
          </w:p>
        </w:tc>
      </w:tr>
    </w:tbl>
    <w:p w:rsidR="000A34D4" w:rsidRPr="00D24E7E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jc w:val="center"/>
      </w:pPr>
    </w:p>
    <w:p w:rsidR="000A34D4" w:rsidRPr="00D24E7E" w:rsidRDefault="000A34D4" w:rsidP="000A34D4">
      <w:pPr>
        <w:spacing w:line="360" w:lineRule="auto"/>
      </w:pPr>
    </w:p>
    <w:p w:rsidR="005E1CDC" w:rsidRDefault="005E1CDC"/>
    <w:sectPr w:rsidR="005E1CDC" w:rsidSect="00A10C8A">
      <w:footerReference w:type="default" r:id="rId7"/>
      <w:pgSz w:w="12240" w:h="15840" w:code="1"/>
      <w:pgMar w:top="540" w:right="720" w:bottom="18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19" w:rsidRDefault="00895319">
      <w:r>
        <w:separator/>
      </w:r>
    </w:p>
  </w:endnote>
  <w:endnote w:type="continuationSeparator" w:id="0">
    <w:p w:rsidR="00895319" w:rsidRDefault="008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8A" w:rsidRPr="005B24DD" w:rsidRDefault="00A10C8A" w:rsidP="00A10C8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982A6A">
      <w:rPr>
        <w:noProof/>
        <w:sz w:val="18"/>
      </w:rPr>
      <w:t>4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19" w:rsidRDefault="00895319">
      <w:r>
        <w:separator/>
      </w:r>
    </w:p>
  </w:footnote>
  <w:footnote w:type="continuationSeparator" w:id="0">
    <w:p w:rsidR="00895319" w:rsidRDefault="0089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22"/>
    <w:multiLevelType w:val="hybridMultilevel"/>
    <w:tmpl w:val="D94CE720"/>
    <w:lvl w:ilvl="0" w:tplc="4F3AE75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FAE"/>
    <w:multiLevelType w:val="hybridMultilevel"/>
    <w:tmpl w:val="4B94F9B0"/>
    <w:lvl w:ilvl="0" w:tplc="887A2DC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F7277"/>
    <w:multiLevelType w:val="hybridMultilevel"/>
    <w:tmpl w:val="748C81BC"/>
    <w:lvl w:ilvl="0" w:tplc="84CE68A0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92E14"/>
    <w:multiLevelType w:val="hybridMultilevel"/>
    <w:tmpl w:val="8D14BED8"/>
    <w:lvl w:ilvl="0" w:tplc="019642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425FE2"/>
    <w:multiLevelType w:val="hybridMultilevel"/>
    <w:tmpl w:val="2A1494A2"/>
    <w:lvl w:ilvl="0" w:tplc="78803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4"/>
    <w:rsid w:val="000A34D4"/>
    <w:rsid w:val="004F3567"/>
    <w:rsid w:val="005E1CDC"/>
    <w:rsid w:val="005E3789"/>
    <w:rsid w:val="0067573D"/>
    <w:rsid w:val="00895319"/>
    <w:rsid w:val="008E217B"/>
    <w:rsid w:val="00971787"/>
    <w:rsid w:val="00982A6A"/>
    <w:rsid w:val="00A10C8A"/>
    <w:rsid w:val="00BC2F4B"/>
    <w:rsid w:val="00C54AB7"/>
    <w:rsid w:val="00CE60DB"/>
    <w:rsid w:val="00CF4AED"/>
    <w:rsid w:val="00CF7726"/>
    <w:rsid w:val="00FB7C1C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6E45"/>
  <w15:docId w15:val="{576B004F-A575-4402-935B-14F52AC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34D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0A3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D4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0A34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0A34D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rsid w:val="000A34D4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C54AB7"/>
    <w:rPr>
      <w:rFonts w:ascii="Calibri" w:eastAsia="Calibri" w:hAnsi="Calibri" w:cs="Times New Roman"/>
    </w:rPr>
  </w:style>
  <w:style w:type="paragraph" w:customStyle="1" w:styleId="listparagraph0">
    <w:name w:val="listparagraph"/>
    <w:basedOn w:val="Normal"/>
    <w:qFormat/>
    <w:rsid w:val="00CF4AED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2022-08-29T07:34:00Z</dcterms:created>
  <dcterms:modified xsi:type="dcterms:W3CDTF">2023-04-13T08:17:00Z</dcterms:modified>
</cp:coreProperties>
</file>